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4D7CB" w14:textId="77777777" w:rsidR="00857BDA" w:rsidRDefault="00857BDA" w:rsidP="00857BDA">
      <w:pPr>
        <w:rPr>
          <w:sz w:val="32"/>
          <w:szCs w:val="32"/>
        </w:rPr>
      </w:pPr>
      <w:r>
        <w:rPr>
          <w:sz w:val="32"/>
          <w:szCs w:val="32"/>
        </w:rPr>
        <w:t>DATA ENTRY OPERATOR</w:t>
      </w:r>
    </w:p>
    <w:p w14:paraId="5197441D" w14:textId="77777777" w:rsidR="00857BDA" w:rsidRDefault="00857BDA" w:rsidP="00857BDA">
      <w:pPr>
        <w:rPr>
          <w:sz w:val="32"/>
          <w:szCs w:val="32"/>
        </w:rPr>
      </w:pPr>
    </w:p>
    <w:p w14:paraId="331CDD4F" w14:textId="77777777" w:rsidR="00857BDA" w:rsidRDefault="00857BDA" w:rsidP="00857BDA">
      <w:r>
        <w:t>Job Description:</w:t>
      </w:r>
    </w:p>
    <w:p w14:paraId="7562F231" w14:textId="77777777" w:rsidR="00857BDA" w:rsidRDefault="00857BDA" w:rsidP="00857BDA">
      <w:pPr>
        <w:contextualSpacing/>
      </w:pPr>
    </w:p>
    <w:p w14:paraId="6FF2417A" w14:textId="77777777" w:rsidR="00857BDA" w:rsidRPr="00857BDA" w:rsidRDefault="00857BDA" w:rsidP="00857BDA">
      <w:pPr>
        <w:contextualSpacing/>
        <w:rPr>
          <w:rFonts w:eastAsia="Times New Roman"/>
        </w:rPr>
      </w:pPr>
      <w:r>
        <w:rPr>
          <w:rFonts w:eastAsia="Times New Roman"/>
          <w:b/>
        </w:rPr>
        <w:t>Data Entry Operator</w:t>
      </w:r>
      <w:r>
        <w:rPr>
          <w:rFonts w:eastAsia="Times New Roman"/>
        </w:rPr>
        <w:t xml:space="preserve"> is responsible </w:t>
      </w:r>
      <w:r>
        <w:rPr>
          <w:rFonts w:eastAsia="Times New Roman"/>
        </w:rPr>
        <w:t xml:space="preserve">for entering specific data into </w:t>
      </w:r>
      <w:r>
        <w:rPr>
          <w:rFonts w:eastAsia="Times New Roman"/>
        </w:rPr>
        <w:t>company</w:t>
      </w:r>
      <w:r>
        <w:rPr>
          <w:rFonts w:eastAsia="Times New Roman"/>
        </w:rPr>
        <w:t xml:space="preserve"> databases. </w:t>
      </w:r>
      <w:r>
        <w:rPr>
          <w:rFonts w:eastAsia="Times New Roman"/>
        </w:rPr>
        <w:t>They are</w:t>
      </w:r>
      <w:r>
        <w:rPr>
          <w:rFonts w:eastAsia="Times New Roman"/>
        </w:rPr>
        <w:t xml:space="preserve"> responsible for managing data and keeping it organized.</w:t>
      </w:r>
      <w:r w:rsidR="0094527E">
        <w:rPr>
          <w:rFonts w:eastAsia="Times New Roman"/>
        </w:rPr>
        <w:t xml:space="preserve">  </w:t>
      </w:r>
      <w:r w:rsidR="0094527E">
        <w:rPr>
          <w:rFonts w:eastAsia="Times New Roman"/>
        </w:rPr>
        <w:t>A data entry operator logs data into a computer and other peripherals for data processing. It is important to be detail-oriented, as precision is crucial.</w:t>
      </w:r>
      <w:r w:rsidR="0094527E">
        <w:rPr>
          <w:rFonts w:eastAsia="Times New Roman"/>
        </w:rPr>
        <w:t xml:space="preserve">  They </w:t>
      </w:r>
      <w:r w:rsidR="0094527E" w:rsidRPr="0094527E">
        <w:rPr>
          <w:rStyle w:val="hgkelc"/>
          <w:rFonts w:eastAsia="Times New Roman"/>
          <w:bCs/>
        </w:rPr>
        <w:t>ente</w:t>
      </w:r>
      <w:bookmarkStart w:id="0" w:name="_GoBack"/>
      <w:bookmarkEnd w:id="0"/>
      <w:r w:rsidR="0094527E" w:rsidRPr="0094527E">
        <w:rPr>
          <w:rStyle w:val="hgkelc"/>
          <w:rFonts w:eastAsia="Times New Roman"/>
          <w:bCs/>
        </w:rPr>
        <w:t>r</w:t>
      </w:r>
      <w:r w:rsidR="0094527E">
        <w:rPr>
          <w:rStyle w:val="hgkelc"/>
          <w:rFonts w:eastAsia="Times New Roman"/>
          <w:b/>
          <w:bCs/>
        </w:rPr>
        <w:t xml:space="preserve"> </w:t>
      </w:r>
      <w:r w:rsidR="0094527E" w:rsidRPr="0094527E">
        <w:rPr>
          <w:rStyle w:val="hgkelc"/>
          <w:rFonts w:eastAsia="Times New Roman"/>
          <w:bCs/>
        </w:rPr>
        <w:t>data</w:t>
      </w:r>
      <w:r w:rsidR="0094527E">
        <w:rPr>
          <w:rStyle w:val="hgkelc"/>
          <w:rFonts w:eastAsia="Times New Roman"/>
        </w:rPr>
        <w:t xml:space="preserve"> into different computer databases, manage and maintain effective record keeping. In addition, they may be responsible for organizing files, collecting and managing </w:t>
      </w:r>
      <w:r w:rsidR="0094527E" w:rsidRPr="0094527E">
        <w:rPr>
          <w:rStyle w:val="hgkelc"/>
          <w:rFonts w:eastAsia="Times New Roman"/>
          <w:bCs/>
        </w:rPr>
        <w:t>data</w:t>
      </w:r>
      <w:r w:rsidR="0094527E">
        <w:rPr>
          <w:rStyle w:val="hgkelc"/>
          <w:rFonts w:eastAsia="Times New Roman"/>
        </w:rPr>
        <w:t xml:space="preserve"> to be entered into the computer.</w:t>
      </w:r>
    </w:p>
    <w:p w14:paraId="3BC6D2F1" w14:textId="77777777" w:rsidR="00857BDA" w:rsidRDefault="00857BDA" w:rsidP="00857BDA">
      <w:pPr>
        <w:contextualSpacing/>
      </w:pPr>
    </w:p>
    <w:p w14:paraId="55973780" w14:textId="77777777" w:rsidR="00857BDA" w:rsidRDefault="00857BDA" w:rsidP="00857BDA">
      <w:r>
        <w:t>Job Responsibilities:</w:t>
      </w:r>
    </w:p>
    <w:p w14:paraId="2538FC13" w14:textId="77777777" w:rsidR="00857BDA" w:rsidRDefault="00857BDA" w:rsidP="00857BDA"/>
    <w:p w14:paraId="162B1ED3" w14:textId="77777777" w:rsidR="00857BDA" w:rsidRPr="00857BDA" w:rsidRDefault="00857BDA" w:rsidP="00857BD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57BDA">
        <w:rPr>
          <w:rFonts w:ascii="Times New Roman" w:eastAsia="Times New Roman" w:hAnsi="Times New Roman" w:cs="Times New Roman"/>
          <w:sz w:val="20"/>
          <w:szCs w:val="20"/>
        </w:rPr>
        <w:t>Transfer data from paper formats into database systems</w:t>
      </w:r>
    </w:p>
    <w:p w14:paraId="0F4A47CB" w14:textId="77777777" w:rsidR="00857BDA" w:rsidRPr="00857BDA" w:rsidRDefault="00857BDA" w:rsidP="00857BD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57BDA">
        <w:rPr>
          <w:rFonts w:ascii="Times New Roman" w:eastAsia="Times New Roman" w:hAnsi="Times New Roman" w:cs="Times New Roman"/>
          <w:sz w:val="20"/>
          <w:szCs w:val="20"/>
        </w:rPr>
        <w:t>Type in data provided directly from customers or other parties</w:t>
      </w:r>
    </w:p>
    <w:p w14:paraId="2FB0E0A2" w14:textId="77777777" w:rsidR="00857BDA" w:rsidRPr="00857BDA" w:rsidRDefault="00857BDA" w:rsidP="00857BD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57BDA">
        <w:rPr>
          <w:rFonts w:ascii="Times New Roman" w:eastAsia="Times New Roman" w:hAnsi="Times New Roman" w:cs="Times New Roman"/>
          <w:sz w:val="20"/>
          <w:szCs w:val="20"/>
        </w:rPr>
        <w:t>Create and manage spreadsheets with large numbers of figures</w:t>
      </w:r>
    </w:p>
    <w:p w14:paraId="2FA66EEF" w14:textId="77777777" w:rsidR="00857BDA" w:rsidRPr="00857BDA" w:rsidRDefault="00857BDA" w:rsidP="00857BD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57BDA">
        <w:rPr>
          <w:rFonts w:ascii="Times New Roman" w:eastAsia="Times New Roman" w:hAnsi="Times New Roman" w:cs="Times New Roman"/>
          <w:sz w:val="20"/>
          <w:szCs w:val="20"/>
        </w:rPr>
        <w:t>Verify data by comparing it to source documents</w:t>
      </w:r>
    </w:p>
    <w:p w14:paraId="1EFA96A0" w14:textId="77777777" w:rsidR="00857BDA" w:rsidRPr="00857BDA" w:rsidRDefault="00857BDA" w:rsidP="00857BD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57BDA">
        <w:rPr>
          <w:rFonts w:ascii="Times New Roman" w:eastAsia="Times New Roman" w:hAnsi="Times New Roman" w:cs="Times New Roman"/>
          <w:sz w:val="20"/>
          <w:szCs w:val="20"/>
        </w:rPr>
        <w:t>Update existing data</w:t>
      </w:r>
    </w:p>
    <w:p w14:paraId="0E713CC3" w14:textId="77777777" w:rsidR="00857BDA" w:rsidRPr="00857BDA" w:rsidRDefault="00857BDA" w:rsidP="00857BD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57BDA">
        <w:rPr>
          <w:rFonts w:ascii="Times New Roman" w:eastAsia="Times New Roman" w:hAnsi="Times New Roman" w:cs="Times New Roman"/>
          <w:sz w:val="20"/>
          <w:szCs w:val="20"/>
        </w:rPr>
        <w:t>Produce reports</w:t>
      </w:r>
    </w:p>
    <w:p w14:paraId="2934C701" w14:textId="77777777" w:rsidR="00857BDA" w:rsidRPr="00857BDA" w:rsidRDefault="00857BDA" w:rsidP="00857BD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57BDA">
        <w:rPr>
          <w:rFonts w:ascii="Times New Roman" w:eastAsia="Times New Roman" w:hAnsi="Times New Roman" w:cs="Times New Roman"/>
          <w:sz w:val="20"/>
          <w:szCs w:val="20"/>
        </w:rPr>
        <w:t>Retrieve data as requested</w:t>
      </w:r>
    </w:p>
    <w:p w14:paraId="68C333BF" w14:textId="77777777" w:rsidR="00857BDA" w:rsidRPr="00857BDA" w:rsidRDefault="00857BDA" w:rsidP="00857BD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57BDA">
        <w:rPr>
          <w:rFonts w:ascii="Times New Roman" w:eastAsia="Times New Roman" w:hAnsi="Times New Roman" w:cs="Times New Roman"/>
          <w:sz w:val="20"/>
          <w:szCs w:val="20"/>
        </w:rPr>
        <w:t>Perform regular backups to ensure data preservation</w:t>
      </w:r>
    </w:p>
    <w:p w14:paraId="23A5240B" w14:textId="77777777" w:rsidR="00857BDA" w:rsidRDefault="00857BDA" w:rsidP="00857BD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57BDA">
        <w:rPr>
          <w:rFonts w:ascii="Times New Roman" w:eastAsia="Times New Roman" w:hAnsi="Times New Roman" w:cs="Times New Roman"/>
          <w:sz w:val="20"/>
          <w:szCs w:val="20"/>
        </w:rPr>
        <w:t>Sort, organize and store paperwork after entering data</w:t>
      </w:r>
    </w:p>
    <w:p w14:paraId="116484ED" w14:textId="77777777" w:rsidR="00857BDA" w:rsidRDefault="00857BDA" w:rsidP="00857BD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 able to perform duties of the data entry clerk when necessary</w:t>
      </w:r>
    </w:p>
    <w:p w14:paraId="584C4426" w14:textId="77777777" w:rsidR="0094527E" w:rsidRPr="0094527E" w:rsidRDefault="0094527E" w:rsidP="0094527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4527E">
        <w:rPr>
          <w:rFonts w:ascii="Times New Roman" w:eastAsia="Times New Roman" w:hAnsi="Times New Roman" w:cs="Times New Roman"/>
          <w:sz w:val="20"/>
          <w:szCs w:val="20"/>
        </w:rPr>
        <w:t>Ensure proper running of databases by means of timely data input</w:t>
      </w:r>
    </w:p>
    <w:p w14:paraId="00DF4DA9" w14:textId="77777777" w:rsidR="0094527E" w:rsidRPr="0094527E" w:rsidRDefault="0094527E" w:rsidP="0094527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4527E">
        <w:rPr>
          <w:rFonts w:ascii="Times New Roman" w:eastAsia="Times New Roman" w:hAnsi="Times New Roman" w:cs="Times New Roman"/>
          <w:sz w:val="20"/>
          <w:szCs w:val="20"/>
        </w:rPr>
        <w:t>Assume data proofreading</w:t>
      </w:r>
    </w:p>
    <w:p w14:paraId="11B2F66F" w14:textId="77777777" w:rsidR="0094527E" w:rsidRPr="0094527E" w:rsidRDefault="0094527E" w:rsidP="0094527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4527E">
        <w:rPr>
          <w:rFonts w:ascii="Times New Roman" w:eastAsia="Times New Roman" w:hAnsi="Times New Roman" w:cs="Times New Roman"/>
          <w:sz w:val="20"/>
          <w:szCs w:val="20"/>
        </w:rPr>
        <w:t>Seek data updates by monitoring external sites and communicating with consumers and project managers</w:t>
      </w:r>
    </w:p>
    <w:p w14:paraId="19A4AFFC" w14:textId="77777777" w:rsidR="0094527E" w:rsidRPr="0094527E" w:rsidRDefault="0094527E" w:rsidP="0094527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4527E">
        <w:rPr>
          <w:rFonts w:ascii="Times New Roman" w:eastAsia="Times New Roman" w:hAnsi="Times New Roman" w:cs="Times New Roman"/>
          <w:sz w:val="20"/>
          <w:szCs w:val="20"/>
        </w:rPr>
        <w:t>Recourse to data cleaning methods (for instance, promote usability, fill holes, etc.)</w:t>
      </w:r>
    </w:p>
    <w:p w14:paraId="5E00033D" w14:textId="77777777" w:rsidR="0094527E" w:rsidRPr="0094527E" w:rsidRDefault="0094527E" w:rsidP="0094527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4527E">
        <w:rPr>
          <w:rFonts w:ascii="Times New Roman" w:eastAsia="Times New Roman" w:hAnsi="Times New Roman" w:cs="Times New Roman"/>
          <w:sz w:val="20"/>
          <w:szCs w:val="20"/>
        </w:rPr>
        <w:t>Discern data processing problems, troubleshoot and report them if necessary</w:t>
      </w:r>
    </w:p>
    <w:p w14:paraId="4189358E" w14:textId="77777777" w:rsidR="0094527E" w:rsidRPr="0094527E" w:rsidRDefault="0094527E" w:rsidP="0094527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4527E">
        <w:rPr>
          <w:rFonts w:ascii="Times New Roman" w:eastAsia="Times New Roman" w:hAnsi="Times New Roman" w:cs="Times New Roman"/>
          <w:sz w:val="20"/>
          <w:szCs w:val="20"/>
        </w:rPr>
        <w:t>Elaborate new methods of data entry to increase productivity</w:t>
      </w:r>
    </w:p>
    <w:p w14:paraId="47D86A71" w14:textId="77777777" w:rsidR="0094527E" w:rsidRPr="0094527E" w:rsidRDefault="0094527E" w:rsidP="0094527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4527E">
        <w:rPr>
          <w:rFonts w:ascii="Times New Roman" w:eastAsia="Times New Roman" w:hAnsi="Times New Roman" w:cs="Times New Roman"/>
          <w:sz w:val="20"/>
          <w:szCs w:val="20"/>
        </w:rPr>
        <w:t>Stay in touch with specialists in data gathering to avoid any discrepancy</w:t>
      </w:r>
    </w:p>
    <w:p w14:paraId="5478536E" w14:textId="77777777" w:rsidR="0094527E" w:rsidRPr="0094527E" w:rsidRDefault="0094527E" w:rsidP="0094527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4527E">
        <w:rPr>
          <w:rFonts w:ascii="Times New Roman" w:eastAsia="Times New Roman" w:hAnsi="Times New Roman" w:cs="Times New Roman"/>
          <w:sz w:val="20"/>
          <w:szCs w:val="20"/>
        </w:rPr>
        <w:t>Enter identifiable information in order to execute data tracking activities</w:t>
      </w:r>
    </w:p>
    <w:p w14:paraId="27258FC2" w14:textId="77777777" w:rsidR="00857BDA" w:rsidRPr="0094527E" w:rsidRDefault="0094527E" w:rsidP="00857BD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4527E">
        <w:rPr>
          <w:rFonts w:ascii="Times New Roman" w:eastAsia="Times New Roman" w:hAnsi="Times New Roman" w:cs="Times New Roman"/>
          <w:sz w:val="20"/>
          <w:szCs w:val="20"/>
        </w:rPr>
        <w:t>Contribute to preserving data confidentiality within a company</w:t>
      </w:r>
    </w:p>
    <w:p w14:paraId="6708D56C" w14:textId="77777777" w:rsidR="00857BDA" w:rsidRDefault="00857BDA" w:rsidP="00857BDA">
      <w:r>
        <w:t>Job Qualifications:</w:t>
      </w:r>
    </w:p>
    <w:p w14:paraId="58F0892B" w14:textId="77777777" w:rsidR="00857BDA" w:rsidRPr="004E7B68" w:rsidRDefault="00857BDA" w:rsidP="00857BDA">
      <w:pPr>
        <w:rPr>
          <w:sz w:val="20"/>
          <w:szCs w:val="20"/>
        </w:rPr>
      </w:pPr>
    </w:p>
    <w:p w14:paraId="1ECB16E8" w14:textId="77777777" w:rsidR="0094527E" w:rsidRDefault="0094527E" w:rsidP="0094527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</w:t>
      </w:r>
    </w:p>
    <w:p w14:paraId="703A856A" w14:textId="77777777" w:rsidR="0094527E" w:rsidRDefault="0094527E" w:rsidP="0094527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business or related field preferred</w:t>
      </w:r>
    </w:p>
    <w:p w14:paraId="101D2A1F" w14:textId="77777777" w:rsidR="0094527E" w:rsidRPr="000418C6" w:rsidRDefault="0094527E" w:rsidP="0094527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Computer certifications preferred</w:t>
      </w:r>
    </w:p>
    <w:p w14:paraId="49E5AF6B" w14:textId="77777777" w:rsidR="0094527E" w:rsidRDefault="0094527E" w:rsidP="0094527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Previous</w:t>
      </w:r>
      <w:r>
        <w:rPr>
          <w:sz w:val="20"/>
          <w:szCs w:val="20"/>
        </w:rPr>
        <w:t xml:space="preserve"> as a data entry clerk</w:t>
      </w:r>
      <w:r>
        <w:rPr>
          <w:sz w:val="20"/>
          <w:szCs w:val="20"/>
        </w:rPr>
        <w:t xml:space="preserve"> preferred</w:t>
      </w:r>
    </w:p>
    <w:p w14:paraId="0B8772A4" w14:textId="77777777" w:rsidR="0094527E" w:rsidRPr="00DF2EAC" w:rsidRDefault="0094527E" w:rsidP="0094527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data entry operator</w:t>
      </w:r>
    </w:p>
    <w:p w14:paraId="6645BE17" w14:textId="77777777" w:rsidR="0094527E" w:rsidRDefault="0094527E" w:rsidP="0094527E">
      <w:pPr>
        <w:rPr>
          <w:sz w:val="20"/>
          <w:szCs w:val="20"/>
        </w:rPr>
      </w:pPr>
    </w:p>
    <w:p w14:paraId="1C9A6142" w14:textId="77777777" w:rsidR="0094527E" w:rsidRPr="00F01016" w:rsidRDefault="0094527E" w:rsidP="0094527E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 data entry </w:t>
      </w:r>
      <w:r>
        <w:t>operator</w:t>
      </w:r>
      <w:r>
        <w:t xml:space="preserve"> are available for applicants without experience in whic</w:t>
      </w:r>
      <w:r>
        <w:t>h more than one data entry operator</w:t>
      </w:r>
      <w:r>
        <w:t xml:space="preserve"> is needed in an area such that</w:t>
      </w:r>
      <w:r>
        <w:t xml:space="preserve"> an experienced data entry operator</w:t>
      </w:r>
      <w:r>
        <w:t xml:space="preserve"> will be present to mentor.</w:t>
      </w:r>
    </w:p>
    <w:p w14:paraId="6991DFD7" w14:textId="77777777" w:rsidR="00857BDA" w:rsidRDefault="00857BDA" w:rsidP="00857BDA"/>
    <w:p w14:paraId="1C452428" w14:textId="77777777" w:rsidR="00857BDA" w:rsidRDefault="00857BDA" w:rsidP="00857BDA">
      <w:r>
        <w:t>Job Skills Required:</w:t>
      </w:r>
    </w:p>
    <w:p w14:paraId="2388DF56" w14:textId="77777777" w:rsidR="00857BDA" w:rsidRPr="00935EE0" w:rsidRDefault="00857BDA" w:rsidP="00857B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ECA0AF" w14:textId="77777777" w:rsidR="0094527E" w:rsidRPr="0094527E" w:rsidRDefault="0094527E" w:rsidP="0094527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4527E">
        <w:rPr>
          <w:rFonts w:ascii="Times New Roman" w:eastAsia="Times New Roman" w:hAnsi="Times New Roman" w:cs="Times New Roman"/>
          <w:sz w:val="20"/>
          <w:szCs w:val="20"/>
        </w:rPr>
        <w:t>Solid past performance as an Office Clerk or Data Entry Operator</w:t>
      </w:r>
    </w:p>
    <w:p w14:paraId="14DD4D7E" w14:textId="77777777" w:rsidR="0094527E" w:rsidRPr="0094527E" w:rsidRDefault="0094527E" w:rsidP="0094527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4527E">
        <w:rPr>
          <w:rFonts w:ascii="Times New Roman" w:eastAsia="Times New Roman" w:hAnsi="Times New Roman" w:cs="Times New Roman"/>
          <w:sz w:val="20"/>
          <w:szCs w:val="20"/>
        </w:rPr>
        <w:t>High speed of typing and accuracy</w:t>
      </w:r>
    </w:p>
    <w:p w14:paraId="08F28E2E" w14:textId="77777777" w:rsidR="0094527E" w:rsidRPr="0094527E" w:rsidRDefault="0094527E" w:rsidP="0094527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4527E">
        <w:rPr>
          <w:rFonts w:ascii="Times New Roman" w:eastAsia="Times New Roman" w:hAnsi="Times New Roman" w:cs="Times New Roman"/>
          <w:sz w:val="20"/>
          <w:szCs w:val="20"/>
        </w:rPr>
        <w:t>Proficient user of Microsoft Office</w:t>
      </w:r>
    </w:p>
    <w:p w14:paraId="5C451F0D" w14:textId="77777777" w:rsidR="0094527E" w:rsidRPr="0094527E" w:rsidRDefault="0094527E" w:rsidP="0094527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4527E">
        <w:rPr>
          <w:rFonts w:ascii="Times New Roman" w:eastAsia="Times New Roman" w:hAnsi="Times New Roman" w:cs="Times New Roman"/>
          <w:sz w:val="20"/>
          <w:szCs w:val="20"/>
        </w:rPr>
        <w:t>Familiarity with data programs</w:t>
      </w:r>
    </w:p>
    <w:p w14:paraId="62C5133B" w14:textId="77777777" w:rsidR="0094527E" w:rsidRPr="0094527E" w:rsidRDefault="0094527E" w:rsidP="0094527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4527E">
        <w:rPr>
          <w:rFonts w:ascii="Times New Roman" w:eastAsia="Times New Roman" w:hAnsi="Times New Roman" w:cs="Times New Roman"/>
          <w:sz w:val="20"/>
          <w:szCs w:val="20"/>
        </w:rPr>
        <w:t>Experience carrying out administrative tasks</w:t>
      </w:r>
    </w:p>
    <w:p w14:paraId="3D7FB2A6" w14:textId="77777777" w:rsidR="0094527E" w:rsidRPr="0094527E" w:rsidRDefault="0094527E" w:rsidP="0094527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4527E">
        <w:rPr>
          <w:rFonts w:ascii="Times New Roman" w:eastAsia="Times New Roman" w:hAnsi="Times New Roman" w:cs="Times New Roman"/>
          <w:sz w:val="20"/>
          <w:szCs w:val="20"/>
        </w:rPr>
        <w:t>Advanced user of office equipment (scanner, fax machine, printer, etc.)</w:t>
      </w:r>
    </w:p>
    <w:p w14:paraId="66F55994" w14:textId="77777777" w:rsidR="00E74C3D" w:rsidRPr="0094527E" w:rsidRDefault="0094527E" w:rsidP="0094527E">
      <w:pPr>
        <w:pStyle w:val="ListParagraph"/>
        <w:numPr>
          <w:ilvl w:val="0"/>
          <w:numId w:val="6"/>
        </w:numPr>
      </w:pPr>
      <w:r w:rsidRPr="0094527E">
        <w:rPr>
          <w:rFonts w:ascii="Times New Roman" w:eastAsia="Times New Roman" w:hAnsi="Times New Roman" w:cs="Times New Roman"/>
          <w:sz w:val="20"/>
          <w:szCs w:val="20"/>
        </w:rPr>
        <w:t>Competent punctuation, grammar, and spelling</w:t>
      </w:r>
    </w:p>
    <w:p w14:paraId="6D7A6359" w14:textId="77777777" w:rsidR="0094527E" w:rsidRPr="0094527E" w:rsidRDefault="0094527E" w:rsidP="0094527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4527E">
        <w:rPr>
          <w:rFonts w:ascii="Times New Roman" w:eastAsia="Times New Roman" w:hAnsi="Times New Roman" w:cs="Times New Roman"/>
          <w:sz w:val="20"/>
          <w:szCs w:val="20"/>
        </w:rPr>
        <w:t>Aptitude in solving problems</w:t>
      </w:r>
    </w:p>
    <w:p w14:paraId="0B422C58" w14:textId="77777777" w:rsidR="0094527E" w:rsidRPr="0094527E" w:rsidRDefault="0094527E" w:rsidP="0094527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4527E">
        <w:rPr>
          <w:rFonts w:ascii="Times New Roman" w:eastAsia="Times New Roman" w:hAnsi="Times New Roman" w:cs="Times New Roman"/>
          <w:sz w:val="20"/>
          <w:szCs w:val="20"/>
        </w:rPr>
        <w:t>Detail-focus and diligence</w:t>
      </w:r>
    </w:p>
    <w:p w14:paraId="04ABEBBD" w14:textId="77777777" w:rsidR="0094527E" w:rsidRPr="0094527E" w:rsidRDefault="0094527E" w:rsidP="0094527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4527E">
        <w:rPr>
          <w:rFonts w:ascii="Times New Roman" w:eastAsia="Times New Roman" w:hAnsi="Times New Roman" w:cs="Times New Roman"/>
          <w:sz w:val="20"/>
          <w:szCs w:val="20"/>
        </w:rPr>
        <w:t>Ability to work with documents</w:t>
      </w:r>
    </w:p>
    <w:p w14:paraId="527F54E0" w14:textId="77777777" w:rsidR="0094527E" w:rsidRDefault="0094527E" w:rsidP="0094527E">
      <w:pPr>
        <w:pStyle w:val="ListParagraph"/>
        <w:numPr>
          <w:ilvl w:val="0"/>
          <w:numId w:val="6"/>
        </w:numPr>
      </w:pPr>
      <w:r w:rsidRPr="0094527E">
        <w:rPr>
          <w:rFonts w:ascii="Times New Roman" w:eastAsia="Times New Roman" w:hAnsi="Times New Roman" w:cs="Times New Roman"/>
          <w:sz w:val="20"/>
          <w:szCs w:val="20"/>
        </w:rPr>
        <w:t>Impressive analytical capacity</w:t>
      </w:r>
    </w:p>
    <w:sectPr w:rsidR="0094527E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030BD"/>
    <w:multiLevelType w:val="hybridMultilevel"/>
    <w:tmpl w:val="7AD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30D69"/>
    <w:multiLevelType w:val="hybridMultilevel"/>
    <w:tmpl w:val="37C8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A042F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17840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429A0"/>
    <w:multiLevelType w:val="hybridMultilevel"/>
    <w:tmpl w:val="2EC4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DA"/>
    <w:rsid w:val="00857BDA"/>
    <w:rsid w:val="0094527E"/>
    <w:rsid w:val="00D463B4"/>
    <w:rsid w:val="00E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30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B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7BD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gb-block">
    <w:name w:val="igb-block"/>
    <w:basedOn w:val="DefaultParagraphFont"/>
    <w:rsid w:val="00857BDA"/>
  </w:style>
  <w:style w:type="character" w:customStyle="1" w:styleId="hgkelc">
    <w:name w:val="hgkelc"/>
    <w:basedOn w:val="DefaultParagraphFont"/>
    <w:rsid w:val="009452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B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7BD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gb-block">
    <w:name w:val="igb-block"/>
    <w:basedOn w:val="DefaultParagraphFont"/>
    <w:rsid w:val="00857BDA"/>
  </w:style>
  <w:style w:type="character" w:customStyle="1" w:styleId="hgkelc">
    <w:name w:val="hgkelc"/>
    <w:basedOn w:val="DefaultParagraphFont"/>
    <w:rsid w:val="0094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2189</Characters>
  <Application>Microsoft Macintosh Word</Application>
  <DocSecurity>0</DocSecurity>
  <Lines>18</Lines>
  <Paragraphs>5</Paragraphs>
  <ScaleCrop>false</ScaleCrop>
  <Company>Another Way Holdings, LLC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2021-01-17T22:43:00Z</dcterms:created>
  <dcterms:modified xsi:type="dcterms:W3CDTF">2021-01-17T22:53:00Z</dcterms:modified>
</cp:coreProperties>
</file>